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6A8B4" w14:textId="2BC87072" w:rsidR="00542EFF" w:rsidRPr="0036424B" w:rsidRDefault="00542EFF">
      <w:bookmarkStart w:id="0" w:name="_GoBack"/>
      <w:bookmarkEnd w:id="0"/>
      <w:r w:rsidRPr="0036424B">
        <w:t>Dear parents</w:t>
      </w:r>
    </w:p>
    <w:p w14:paraId="47A018EF" w14:textId="63E954E0" w:rsidR="00542EFF" w:rsidRPr="0036424B" w:rsidRDefault="00542EFF"/>
    <w:p w14:paraId="4E7CB0C5" w14:textId="3E78B1FC" w:rsidR="0036424B" w:rsidRDefault="00BA72A4">
      <w:r>
        <w:t xml:space="preserve">As you are aware, we </w:t>
      </w:r>
      <w:r w:rsidR="00DA36AD">
        <w:t xml:space="preserve">have </w:t>
      </w:r>
      <w:r>
        <w:t>chang</w:t>
      </w:r>
      <w:r w:rsidR="00DA36AD">
        <w:t>ed</w:t>
      </w:r>
      <w:r>
        <w:t xml:space="preserve"> our ordering system</w:t>
      </w:r>
      <w:r w:rsidR="00E812E3">
        <w:t xml:space="preserve"> to the online version called parentmail.</w:t>
      </w:r>
    </w:p>
    <w:p w14:paraId="38BF722D" w14:textId="238BF53A" w:rsidR="0084183A" w:rsidRDefault="0084183A"/>
    <w:p w14:paraId="289A257A" w14:textId="0B2269A3" w:rsidR="0084183A" w:rsidRDefault="0084183A" w:rsidP="0084183A">
      <w:r>
        <w:t>This means sharing some details with 123Comms Ltd, this is the company that runs the software we are using, they are fully GDP</w:t>
      </w:r>
      <w:r w:rsidR="00600CDA">
        <w:t xml:space="preserve">R </w:t>
      </w:r>
      <w:r>
        <w:t>compliant and their certificates and documentation can be see upon request via email at info@lataca.co.uk</w:t>
      </w:r>
    </w:p>
    <w:p w14:paraId="4B4B737B" w14:textId="77777777" w:rsidR="0084183A" w:rsidRDefault="0084183A"/>
    <w:p w14:paraId="30318CA6" w14:textId="0DAC295B" w:rsidR="00BA72A4" w:rsidRDefault="00BA72A4">
      <w:r>
        <w:t xml:space="preserve">In order for you to be able to use this system and order your child’s school lunches, we need direct permission from yourselves to use your email address to create </w:t>
      </w:r>
      <w:r w:rsidR="00DA36AD">
        <w:t>an activation</w:t>
      </w:r>
      <w:r>
        <w:t xml:space="preserve"> link to be sent out to you</w:t>
      </w:r>
    </w:p>
    <w:p w14:paraId="6BF17AE7" w14:textId="2A04E302" w:rsidR="00BA72A4" w:rsidRDefault="00BA72A4"/>
    <w:p w14:paraId="7C5765ED" w14:textId="51C12D5B" w:rsidR="00BA72A4" w:rsidRDefault="00BA72A4">
      <w:r>
        <w:t xml:space="preserve">You can do this by filling out the slip below and either emailing it back to us at </w:t>
      </w:r>
      <w:hyperlink r:id="rId7" w:history="1">
        <w:r w:rsidRPr="00320593">
          <w:rPr>
            <w:rStyle w:val="Hyperlink"/>
          </w:rPr>
          <w:t>info@lataca.co.uk</w:t>
        </w:r>
      </w:hyperlink>
      <w:r>
        <w:t xml:space="preserve"> or you can return it to the school office.</w:t>
      </w:r>
    </w:p>
    <w:p w14:paraId="3BE42AA8" w14:textId="3B4539A9" w:rsidR="00BA72A4" w:rsidRDefault="00BA72A4"/>
    <w:p w14:paraId="48E676D8" w14:textId="304D2A81" w:rsidR="00BA72A4" w:rsidRDefault="00BA72A4">
      <w:r>
        <w:t>Please be aware we will no longer be taking paper copy/email order forms so you must return this slip to be able to order meals for after the October half term.</w:t>
      </w:r>
    </w:p>
    <w:p w14:paraId="1B646A43" w14:textId="764D462E" w:rsidR="00BA72A4" w:rsidRDefault="00BA72A4"/>
    <w:p w14:paraId="0D8A5B9C" w14:textId="0271241A" w:rsidR="00BA72A4" w:rsidRDefault="00BA72A4">
      <w:r>
        <w:t>You can also just em</w:t>
      </w:r>
      <w:r w:rsidR="00BA3CA4">
        <w:t>a</w:t>
      </w:r>
      <w:r>
        <w:t>il us to giv</w:t>
      </w:r>
      <w:r w:rsidR="00CF6B02">
        <w:t>e</w:t>
      </w:r>
      <w:r>
        <w:t xml:space="preserve"> permission for us to use your email addresses</w:t>
      </w:r>
    </w:p>
    <w:tbl>
      <w:tblPr>
        <w:tblStyle w:val="TableGrid"/>
        <w:tblpPr w:leftFromText="180" w:rightFromText="180" w:vertAnchor="text" w:horzAnchor="margin" w:tblpXSpec="center" w:tblpY="895"/>
        <w:tblW w:w="10303" w:type="dxa"/>
        <w:tblLook w:val="04A0" w:firstRow="1" w:lastRow="0" w:firstColumn="1" w:lastColumn="0" w:noHBand="0" w:noVBand="1"/>
      </w:tblPr>
      <w:tblGrid>
        <w:gridCol w:w="10303"/>
      </w:tblGrid>
      <w:tr w:rsidR="004A393B" w14:paraId="1C406CDC" w14:textId="77777777" w:rsidTr="00DF1CDF">
        <w:trPr>
          <w:trHeight w:val="1554"/>
        </w:trPr>
        <w:tc>
          <w:tcPr>
            <w:tcW w:w="10303" w:type="dxa"/>
          </w:tcPr>
          <w:p w14:paraId="700C4486" w14:textId="77777777" w:rsidR="004A393B" w:rsidRDefault="004A393B" w:rsidP="00DF1CDF">
            <w:r>
              <w:t>I give permission for Lataca Ltd to pass on the details I provide to 123Comms Ltd in order to create a school meal ordering account</w:t>
            </w:r>
          </w:p>
          <w:p w14:paraId="21ADC9B5" w14:textId="77777777" w:rsidR="004A393B" w:rsidRDefault="004A393B" w:rsidP="00DF1CDF"/>
          <w:p w14:paraId="3EB1C9C3" w14:textId="77777777" w:rsidR="004A393B" w:rsidRDefault="004A393B" w:rsidP="00DF1CDF"/>
          <w:p w14:paraId="231FF681" w14:textId="460165F9" w:rsidR="004A393B" w:rsidRDefault="004A393B" w:rsidP="00DF1CDF">
            <w:r>
              <w:t xml:space="preserve">Print Name:                                                            Signature:                                                            Date: </w:t>
            </w:r>
          </w:p>
        </w:tc>
      </w:tr>
      <w:tr w:rsidR="004A393B" w14:paraId="3D6AD1DA" w14:textId="77777777" w:rsidTr="00D3124B">
        <w:trPr>
          <w:trHeight w:val="5517"/>
        </w:trPr>
        <w:tc>
          <w:tcPr>
            <w:tcW w:w="10303" w:type="dxa"/>
          </w:tcPr>
          <w:p w14:paraId="17CA1EAC" w14:textId="4AE38E86" w:rsidR="004A393B" w:rsidRDefault="004A393B" w:rsidP="00DF1CDF">
            <w:r>
              <w:t>Child(s) Name(s):</w:t>
            </w:r>
          </w:p>
          <w:p w14:paraId="400774F1" w14:textId="77777777" w:rsidR="004A393B" w:rsidRDefault="004A393B" w:rsidP="00DF1CDF"/>
          <w:p w14:paraId="11055469" w14:textId="564BE06F" w:rsidR="004A393B" w:rsidRDefault="004A393B" w:rsidP="00DF1CDF">
            <w:r>
              <w:t xml:space="preserve">Child(s) School: </w:t>
            </w:r>
          </w:p>
          <w:p w14:paraId="771AAB41" w14:textId="77777777" w:rsidR="00D3124B" w:rsidRDefault="00D3124B" w:rsidP="00DF1CDF"/>
          <w:p w14:paraId="685F672A" w14:textId="638AE3D9" w:rsidR="00D3124B" w:rsidRDefault="00D3124B" w:rsidP="00DF1CDF">
            <w:r>
              <w:t>Child(s) Year Group:</w:t>
            </w:r>
          </w:p>
          <w:p w14:paraId="6253E3D5" w14:textId="475840B7" w:rsidR="00D3124B" w:rsidRDefault="00D3124B" w:rsidP="00DF1CDF"/>
          <w:p w14:paraId="1FB77A42" w14:textId="2F61A7BD" w:rsidR="00D3124B" w:rsidRDefault="00D3124B" w:rsidP="00DF1CDF">
            <w:r>
              <w:t>Child(s) Registration Group:</w:t>
            </w:r>
          </w:p>
          <w:p w14:paraId="7BB10AE0" w14:textId="51FB2EC8" w:rsidR="00CF6B02" w:rsidRDefault="00CF6B02" w:rsidP="00DF1CDF"/>
          <w:p w14:paraId="2C3E8ECA" w14:textId="5FBF102C" w:rsidR="00CF6B02" w:rsidRDefault="00CF6B02" w:rsidP="00DF1CDF">
            <w:r>
              <w:t xml:space="preserve">Childs DOB: </w:t>
            </w:r>
          </w:p>
          <w:p w14:paraId="14840442" w14:textId="77777777" w:rsidR="004A393B" w:rsidRDefault="004A393B" w:rsidP="00DF1CDF"/>
          <w:p w14:paraId="27A40FBA" w14:textId="77777777" w:rsidR="004A393B" w:rsidRDefault="004A393B" w:rsidP="00DF1CDF">
            <w:r>
              <w:t>Email Address:</w:t>
            </w:r>
          </w:p>
          <w:p w14:paraId="5BFC0B71" w14:textId="77777777" w:rsidR="004A393B" w:rsidRDefault="004A393B" w:rsidP="00DF1CDF"/>
          <w:p w14:paraId="6F4FC2B8" w14:textId="77777777" w:rsidR="004A393B" w:rsidRDefault="004A393B" w:rsidP="00DF1CDF">
            <w:r>
              <w:t>Parent contact name:</w:t>
            </w:r>
          </w:p>
          <w:p w14:paraId="61EDF06C" w14:textId="77777777" w:rsidR="004A393B" w:rsidRDefault="004A393B" w:rsidP="00DF1CDF"/>
          <w:p w14:paraId="52270154" w14:textId="247FC301" w:rsidR="00DA36AD" w:rsidRDefault="004A393B" w:rsidP="00DF1CDF">
            <w:r>
              <w:t>Mobile number:</w:t>
            </w:r>
          </w:p>
        </w:tc>
      </w:tr>
    </w:tbl>
    <w:p w14:paraId="2F23C30A" w14:textId="1C2193A8" w:rsidR="00542EFF" w:rsidRPr="00BA3CA4" w:rsidRDefault="00542EFF" w:rsidP="00BA3CA4">
      <w:pPr>
        <w:rPr>
          <w:rFonts w:ascii="Times New Roman" w:eastAsia="Times New Roman" w:hAnsi="Times New Roman" w:cs="Times New Roman"/>
          <w:lang w:eastAsia="en-GB"/>
        </w:rPr>
      </w:pPr>
    </w:p>
    <w:sectPr w:rsidR="00542EFF" w:rsidRPr="00BA3CA4" w:rsidSect="00312877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CA06D" w14:textId="77777777" w:rsidR="0098571B" w:rsidRDefault="0098571B" w:rsidP="00DA36AD">
      <w:r>
        <w:separator/>
      </w:r>
    </w:p>
  </w:endnote>
  <w:endnote w:type="continuationSeparator" w:id="0">
    <w:p w14:paraId="67EF3077" w14:textId="77777777" w:rsidR="0098571B" w:rsidRDefault="0098571B" w:rsidP="00DA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B5396" w14:textId="77777777" w:rsidR="0098571B" w:rsidRDefault="0098571B" w:rsidP="00DA36AD">
      <w:r>
        <w:separator/>
      </w:r>
    </w:p>
  </w:footnote>
  <w:footnote w:type="continuationSeparator" w:id="0">
    <w:p w14:paraId="2E9FB91A" w14:textId="77777777" w:rsidR="0098571B" w:rsidRDefault="0098571B" w:rsidP="00DA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66E4" w14:textId="6B7666CF" w:rsidR="00DA36AD" w:rsidRDefault="00DA36AD">
    <w:pPr>
      <w:pStyle w:val="Header"/>
    </w:pPr>
    <w:r w:rsidRPr="00542EF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52F8A7" wp14:editId="1D346424">
          <wp:simplePos x="0" y="0"/>
          <wp:positionH relativeFrom="column">
            <wp:posOffset>-91440</wp:posOffset>
          </wp:positionH>
          <wp:positionV relativeFrom="paragraph">
            <wp:posOffset>-309245</wp:posOffset>
          </wp:positionV>
          <wp:extent cx="1977390" cy="566420"/>
          <wp:effectExtent l="0" t="0" r="3810" b="5080"/>
          <wp:wrapSquare wrapText="bothSides"/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31C82"/>
    <w:multiLevelType w:val="hybridMultilevel"/>
    <w:tmpl w:val="CC6E56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FF"/>
    <w:rsid w:val="00312877"/>
    <w:rsid w:val="0035751F"/>
    <w:rsid w:val="0036424B"/>
    <w:rsid w:val="00402E4D"/>
    <w:rsid w:val="004A393B"/>
    <w:rsid w:val="00542EFF"/>
    <w:rsid w:val="00600CDA"/>
    <w:rsid w:val="006946C4"/>
    <w:rsid w:val="00771502"/>
    <w:rsid w:val="0084183A"/>
    <w:rsid w:val="00925766"/>
    <w:rsid w:val="0098571B"/>
    <w:rsid w:val="00BA2A9A"/>
    <w:rsid w:val="00BA3CA4"/>
    <w:rsid w:val="00BA72A4"/>
    <w:rsid w:val="00CF6B02"/>
    <w:rsid w:val="00D3124B"/>
    <w:rsid w:val="00DA36AD"/>
    <w:rsid w:val="00DD421A"/>
    <w:rsid w:val="00DF1CDF"/>
    <w:rsid w:val="00E812E3"/>
    <w:rsid w:val="00E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6EBE"/>
  <w15:chartTrackingRefBased/>
  <w15:docId w15:val="{946C23F1-5EAC-C24F-A5DE-5C7CD881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2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2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3CA4"/>
  </w:style>
  <w:style w:type="paragraph" w:styleId="Header">
    <w:name w:val="header"/>
    <w:basedOn w:val="Normal"/>
    <w:link w:val="HeaderChar"/>
    <w:uiPriority w:val="99"/>
    <w:unhideWhenUsed/>
    <w:rsid w:val="00DA3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6AD"/>
  </w:style>
  <w:style w:type="paragraph" w:styleId="Footer">
    <w:name w:val="footer"/>
    <w:basedOn w:val="Normal"/>
    <w:link w:val="FooterChar"/>
    <w:uiPriority w:val="99"/>
    <w:unhideWhenUsed/>
    <w:rsid w:val="00DA3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atac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Taylor</dc:creator>
  <cp:keywords/>
  <dc:description/>
  <cp:lastModifiedBy>Andrea McCall</cp:lastModifiedBy>
  <cp:revision>2</cp:revision>
  <dcterms:created xsi:type="dcterms:W3CDTF">2020-11-26T10:40:00Z</dcterms:created>
  <dcterms:modified xsi:type="dcterms:W3CDTF">2020-11-26T10:40:00Z</dcterms:modified>
</cp:coreProperties>
</file>